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6A2A2" w14:textId="292258FD" w:rsidR="00927596" w:rsidRPr="0037629D" w:rsidRDefault="00657679" w:rsidP="00927596">
      <w:pPr>
        <w:rPr>
          <w:rFonts w:ascii="Brown" w:hAnsi="Brown" w:cstheme="majorHAnsi"/>
          <w:b/>
        </w:rPr>
      </w:pPr>
      <w:r w:rsidRPr="0037629D">
        <w:rPr>
          <w:rFonts w:ascii="Brown" w:hAnsi="Brown" w:cstheme="majorHAnsi"/>
          <w:b/>
        </w:rPr>
        <w:t>ONLINE PROFESSIONAL DEVELOPMENT</w:t>
      </w:r>
      <w:r w:rsidR="00CA5B5F" w:rsidRPr="0037629D">
        <w:rPr>
          <w:rFonts w:ascii="Brown" w:hAnsi="Brown" w:cstheme="majorHAnsi"/>
          <w:b/>
        </w:rPr>
        <w:t xml:space="preserve"> OPPORTUNITIES</w:t>
      </w:r>
    </w:p>
    <w:p w14:paraId="2224D7AF" w14:textId="77777777" w:rsidR="00EF65A9" w:rsidRPr="0037629D" w:rsidRDefault="00EF65A9" w:rsidP="00B96B7F">
      <w:pPr>
        <w:rPr>
          <w:rFonts w:ascii="Brown" w:eastAsia="Times New Roman" w:hAnsi="Brown" w:cs="Times New Roman"/>
          <w:color w:val="000000"/>
          <w:shd w:val="clear" w:color="auto" w:fill="FFFFFF"/>
          <w:lang w:val="en-AU"/>
        </w:rPr>
      </w:pPr>
    </w:p>
    <w:p w14:paraId="35420D62" w14:textId="77777777" w:rsidR="0037629D" w:rsidRDefault="00A01A49" w:rsidP="00235471">
      <w:pPr>
        <w:rPr>
          <w:rFonts w:ascii="Brown" w:eastAsia="Times New Roman" w:hAnsi="Brown" w:cstheme="majorHAnsi"/>
          <w:color w:val="000000"/>
          <w:shd w:val="clear" w:color="auto" w:fill="FFFFFF"/>
          <w:lang w:val="en-AU"/>
        </w:rPr>
      </w:pPr>
      <w:r w:rsidRPr="0037629D">
        <w:rPr>
          <w:rFonts w:ascii="Brown" w:eastAsia="Times New Roman" w:hAnsi="Brown" w:cstheme="majorHAnsi"/>
          <w:color w:val="000000"/>
          <w:shd w:val="clear" w:color="auto" w:fill="FFFFFF"/>
          <w:lang w:val="en-AU"/>
        </w:rPr>
        <w:t xml:space="preserve">Enjoy your </w:t>
      </w:r>
      <w:r w:rsidR="00C53A4E" w:rsidRPr="0037629D">
        <w:rPr>
          <w:rFonts w:ascii="Brown" w:eastAsia="Times New Roman" w:hAnsi="Brown" w:cstheme="majorHAnsi"/>
          <w:b/>
          <w:color w:val="000000"/>
          <w:shd w:val="clear" w:color="auto" w:fill="FFFFFF"/>
          <w:lang w:val="en-AU"/>
        </w:rPr>
        <w:t>Aug/Sept</w:t>
      </w:r>
      <w:r w:rsidR="00F64F21" w:rsidRPr="0037629D">
        <w:rPr>
          <w:rFonts w:ascii="Brown" w:eastAsia="Times New Roman" w:hAnsi="Brown" w:cstheme="majorHAnsi"/>
          <w:color w:val="000000"/>
          <w:shd w:val="clear" w:color="auto" w:fill="FFFFFF"/>
          <w:lang w:val="en-AU"/>
        </w:rPr>
        <w:t xml:space="preserve"> </w:t>
      </w:r>
      <w:r w:rsidR="00B96B7F" w:rsidRPr="0037629D">
        <w:rPr>
          <w:rFonts w:ascii="Brown" w:eastAsia="Times New Roman" w:hAnsi="Brown" w:cstheme="majorHAnsi"/>
          <w:color w:val="000000"/>
          <w:shd w:val="clear" w:color="auto" w:fill="FFFFFF"/>
          <w:lang w:val="en-AU"/>
        </w:rPr>
        <w:t>list of online professional development opportunities for music therapists</w:t>
      </w:r>
      <w:r w:rsidR="00F62599" w:rsidRPr="0037629D">
        <w:rPr>
          <w:rFonts w:ascii="Brown" w:eastAsia="Times New Roman" w:hAnsi="Brown" w:cstheme="majorHAnsi"/>
          <w:color w:val="000000"/>
          <w:shd w:val="clear" w:color="auto" w:fill="FFFFFF"/>
          <w:lang w:val="en-AU"/>
        </w:rPr>
        <w:t xml:space="preserve"> worldwide</w:t>
      </w:r>
      <w:r w:rsidR="00B96B7F" w:rsidRPr="0037629D">
        <w:rPr>
          <w:rFonts w:ascii="Brown" w:eastAsia="Times New Roman" w:hAnsi="Brown" w:cstheme="majorHAnsi"/>
          <w:color w:val="000000"/>
          <w:shd w:val="clear" w:color="auto" w:fill="FFFFFF"/>
          <w:lang w:val="en-AU"/>
        </w:rPr>
        <w:t xml:space="preserve">!  </w:t>
      </w:r>
    </w:p>
    <w:p w14:paraId="53230CA0" w14:textId="77777777" w:rsidR="0037629D" w:rsidRDefault="0037629D" w:rsidP="00235471">
      <w:pPr>
        <w:rPr>
          <w:rFonts w:ascii="Brown" w:eastAsia="Times New Roman" w:hAnsi="Brown" w:cstheme="majorHAnsi"/>
          <w:color w:val="000000"/>
          <w:shd w:val="clear" w:color="auto" w:fill="FFFFFF"/>
          <w:lang w:val="en-AU"/>
        </w:rPr>
      </w:pPr>
    </w:p>
    <w:p w14:paraId="489EB86A" w14:textId="42084A9C" w:rsidR="00235471" w:rsidRPr="0037629D" w:rsidRDefault="00B96B7F" w:rsidP="00235471">
      <w:pPr>
        <w:rPr>
          <w:rStyle w:val="Hyperlink"/>
          <w:rFonts w:ascii="Brown" w:eastAsia="Times New Roman" w:hAnsi="Brown" w:cstheme="majorHAnsi"/>
          <w:i/>
          <w:iCs/>
          <w:color w:val="000000"/>
          <w:sz w:val="16"/>
          <w:szCs w:val="16"/>
          <w:u w:val="none"/>
          <w:shd w:val="clear" w:color="auto" w:fill="FFFFFF"/>
          <w:lang w:val="en-AU"/>
        </w:rPr>
      </w:pPr>
      <w:r w:rsidRPr="0037629D">
        <w:rPr>
          <w:rFonts w:ascii="Brown" w:eastAsia="Times New Roman" w:hAnsi="Brown" w:cstheme="majorHAnsi"/>
          <w:i/>
          <w:iCs/>
          <w:color w:val="000000"/>
          <w:sz w:val="16"/>
          <w:szCs w:val="16"/>
          <w:shd w:val="clear" w:color="auto" w:fill="FFFFFF"/>
          <w:lang w:val="en-AU"/>
        </w:rPr>
        <w:t xml:space="preserve">Please check your local CPD/CMTE </w:t>
      </w:r>
      <w:r w:rsidR="0090577C" w:rsidRPr="0037629D">
        <w:rPr>
          <w:rFonts w:ascii="Brown" w:eastAsia="Times New Roman" w:hAnsi="Brown" w:cstheme="majorHAnsi"/>
          <w:i/>
          <w:iCs/>
          <w:color w:val="000000"/>
          <w:sz w:val="16"/>
          <w:szCs w:val="16"/>
          <w:shd w:val="clear" w:color="auto" w:fill="FFFFFF"/>
          <w:lang w:val="en-AU"/>
        </w:rPr>
        <w:t>manual if you wish</w:t>
      </w:r>
      <w:r w:rsidRPr="0037629D">
        <w:rPr>
          <w:rFonts w:ascii="Brown" w:eastAsia="Times New Roman" w:hAnsi="Brown" w:cstheme="majorHAnsi"/>
          <w:i/>
          <w:iCs/>
          <w:color w:val="000000"/>
          <w:sz w:val="16"/>
          <w:szCs w:val="16"/>
          <w:shd w:val="clear" w:color="auto" w:fill="FFFFFF"/>
          <w:lang w:val="en-AU"/>
        </w:rPr>
        <w:t xml:space="preserve"> to earn </w:t>
      </w:r>
      <w:r w:rsidR="0090577C" w:rsidRPr="0037629D">
        <w:rPr>
          <w:rFonts w:ascii="Brown" w:eastAsia="Times New Roman" w:hAnsi="Brown" w:cstheme="majorHAnsi"/>
          <w:i/>
          <w:iCs/>
          <w:color w:val="000000"/>
          <w:sz w:val="16"/>
          <w:szCs w:val="16"/>
          <w:shd w:val="clear" w:color="auto" w:fill="FFFFFF"/>
          <w:lang w:val="en-AU"/>
        </w:rPr>
        <w:t xml:space="preserve">continuing education </w:t>
      </w:r>
      <w:r w:rsidRPr="0037629D">
        <w:rPr>
          <w:rFonts w:ascii="Brown" w:eastAsia="Times New Roman" w:hAnsi="Brown" w:cstheme="majorHAnsi"/>
          <w:i/>
          <w:iCs/>
          <w:color w:val="000000"/>
          <w:sz w:val="16"/>
          <w:szCs w:val="16"/>
          <w:shd w:val="clear" w:color="auto" w:fill="FFFFFF"/>
          <w:lang w:val="en-AU"/>
        </w:rPr>
        <w:t xml:space="preserve">credits as not </w:t>
      </w:r>
      <w:proofErr w:type="gramStart"/>
      <w:r w:rsidRPr="0037629D">
        <w:rPr>
          <w:rFonts w:ascii="Brown" w:eastAsia="Times New Roman" w:hAnsi="Brown" w:cstheme="majorHAnsi"/>
          <w:i/>
          <w:iCs/>
          <w:color w:val="000000"/>
          <w:sz w:val="16"/>
          <w:szCs w:val="16"/>
          <w:shd w:val="clear" w:color="auto" w:fill="FFFFFF"/>
          <w:lang w:val="en-AU"/>
        </w:rPr>
        <w:t>all of</w:t>
      </w:r>
      <w:proofErr w:type="gramEnd"/>
      <w:r w:rsidRPr="0037629D">
        <w:rPr>
          <w:rFonts w:ascii="Brown" w:eastAsia="Times New Roman" w:hAnsi="Brown" w:cstheme="majorHAnsi"/>
          <w:i/>
          <w:iCs/>
          <w:color w:val="000000"/>
          <w:sz w:val="16"/>
          <w:szCs w:val="16"/>
          <w:shd w:val="clear" w:color="auto" w:fill="FFFFFF"/>
          <w:lang w:val="en-AU"/>
        </w:rPr>
        <w:t xml:space="preserve"> these options may be e</w:t>
      </w:r>
      <w:r w:rsidR="0090577C" w:rsidRPr="0037629D">
        <w:rPr>
          <w:rFonts w:ascii="Brown" w:eastAsia="Times New Roman" w:hAnsi="Brown" w:cstheme="majorHAnsi"/>
          <w:i/>
          <w:iCs/>
          <w:color w:val="000000"/>
          <w:sz w:val="16"/>
          <w:szCs w:val="16"/>
          <w:shd w:val="clear" w:color="auto" w:fill="FFFFFF"/>
          <w:lang w:val="en-AU"/>
        </w:rPr>
        <w:t>ligible under your local guidelines</w:t>
      </w:r>
      <w:r w:rsidR="00C46877" w:rsidRPr="0037629D">
        <w:rPr>
          <w:rFonts w:ascii="Brown" w:eastAsia="Times New Roman" w:hAnsi="Brown" w:cstheme="majorHAnsi"/>
          <w:i/>
          <w:iCs/>
          <w:color w:val="000000"/>
          <w:sz w:val="16"/>
          <w:szCs w:val="16"/>
          <w:shd w:val="clear" w:color="auto" w:fill="FFFFFF"/>
          <w:lang w:val="en-AU"/>
        </w:rPr>
        <w:t>.</w:t>
      </w:r>
    </w:p>
    <w:p w14:paraId="0BD48AE1" w14:textId="2F8DE850" w:rsidR="00455083" w:rsidRPr="0037629D" w:rsidRDefault="00455083" w:rsidP="00927596">
      <w:pPr>
        <w:rPr>
          <w:rFonts w:ascii="Brown" w:hAnsi="Brown" w:cstheme="majorHAnsi"/>
          <w:highlight w:val="yellow"/>
        </w:rPr>
      </w:pPr>
    </w:p>
    <w:p w14:paraId="721620C6" w14:textId="77777777" w:rsidR="007E54C2" w:rsidRPr="0037629D" w:rsidRDefault="007E54C2" w:rsidP="00927596">
      <w:pPr>
        <w:rPr>
          <w:rFonts w:ascii="Brown" w:hAnsi="Brown" w:cstheme="majorHAnsi"/>
          <w:highlight w:val="yellow"/>
        </w:rPr>
      </w:pPr>
    </w:p>
    <w:p w14:paraId="4A53C7AF" w14:textId="59E205A8" w:rsidR="007E54C2" w:rsidRPr="0037629D" w:rsidRDefault="00C53A4E" w:rsidP="00C53A4E">
      <w:pPr>
        <w:rPr>
          <w:rFonts w:ascii="Brown" w:hAnsi="Brown"/>
        </w:rPr>
      </w:pPr>
      <w:hyperlink r:id="rId4" w:history="1">
        <w:r w:rsidRPr="0037629D">
          <w:rPr>
            <w:rStyle w:val="Hyperlink"/>
            <w:rFonts w:ascii="Brown" w:hAnsi="Brown"/>
          </w:rPr>
          <w:t>Level Up Your Style</w:t>
        </w:r>
        <w:r w:rsidRPr="0037629D">
          <w:rPr>
            <w:rStyle w:val="Hyperlink"/>
            <w:rFonts w:ascii="Brown" w:hAnsi="Brown"/>
          </w:rPr>
          <w:t xml:space="preserve">: </w:t>
        </w:r>
        <w:r w:rsidRPr="0037629D">
          <w:rPr>
            <w:rStyle w:val="Hyperlink"/>
            <w:rFonts w:ascii="Brown" w:hAnsi="Brown"/>
          </w:rPr>
          <w:t>Exploring Authentic Musicianship</w:t>
        </w:r>
      </w:hyperlink>
    </w:p>
    <w:p w14:paraId="4EFFD6AC" w14:textId="77777777" w:rsidR="00C53A4E" w:rsidRPr="0037629D" w:rsidRDefault="00C53A4E" w:rsidP="00C53A4E">
      <w:pPr>
        <w:rPr>
          <w:rFonts w:ascii="Brown" w:hAnsi="Brown"/>
        </w:rPr>
      </w:pPr>
    </w:p>
    <w:p w14:paraId="73E081D2" w14:textId="77777777" w:rsidR="00455083" w:rsidRPr="0037629D" w:rsidRDefault="00455083" w:rsidP="00927596">
      <w:pPr>
        <w:rPr>
          <w:rFonts w:ascii="Brown" w:hAnsi="Brown" w:cstheme="majorHAnsi"/>
          <w:highlight w:val="yellow"/>
        </w:rPr>
      </w:pPr>
    </w:p>
    <w:p w14:paraId="75EEC998" w14:textId="54D6396E" w:rsidR="00C53A4E" w:rsidRPr="0037629D" w:rsidRDefault="00C53A4E" w:rsidP="00C53A4E">
      <w:pPr>
        <w:rPr>
          <w:rStyle w:val="Hyperlink"/>
          <w:rFonts w:ascii="Brown" w:hAnsi="Brown"/>
        </w:rPr>
      </w:pPr>
      <w:r w:rsidRPr="0037629D">
        <w:rPr>
          <w:rFonts w:ascii="Brown" w:hAnsi="Brown"/>
        </w:rPr>
        <w:fldChar w:fldCharType="begin"/>
      </w:r>
      <w:r w:rsidRPr="0037629D">
        <w:rPr>
          <w:rFonts w:ascii="Brown" w:hAnsi="Brown"/>
        </w:rPr>
        <w:instrText xml:space="preserve"> HYPERLINK "https://musictherapyonline.org/p/conversations-with-families" </w:instrText>
      </w:r>
      <w:r w:rsidRPr="0037629D">
        <w:rPr>
          <w:rFonts w:ascii="Brown" w:hAnsi="Brown"/>
        </w:rPr>
      </w:r>
      <w:r w:rsidRPr="0037629D">
        <w:rPr>
          <w:rFonts w:ascii="Brown" w:hAnsi="Brown"/>
        </w:rPr>
        <w:fldChar w:fldCharType="separate"/>
      </w:r>
      <w:r w:rsidRPr="0037629D">
        <w:rPr>
          <w:rStyle w:val="Hyperlink"/>
          <w:rFonts w:ascii="Brown" w:hAnsi="Brown"/>
        </w:rPr>
        <w:t>Conversations with families</w:t>
      </w:r>
    </w:p>
    <w:p w14:paraId="66261C33" w14:textId="64B8C96C" w:rsidR="007E54C2" w:rsidRPr="0037629D" w:rsidRDefault="00C53A4E" w:rsidP="00C53A4E">
      <w:pPr>
        <w:rPr>
          <w:rStyle w:val="Hyperlink"/>
          <w:rFonts w:ascii="Brown" w:hAnsi="Brown" w:cstheme="majorHAnsi"/>
          <w:highlight w:val="yellow"/>
        </w:rPr>
      </w:pPr>
      <w:r w:rsidRPr="0037629D">
        <w:rPr>
          <w:rStyle w:val="Hyperlink"/>
          <w:rFonts w:ascii="Brown" w:hAnsi="Brown"/>
        </w:rPr>
        <w:t>Using music therapy assessment when 'good enough' parenting isn't good enough</w:t>
      </w:r>
    </w:p>
    <w:p w14:paraId="3B1CF8AD" w14:textId="39661810" w:rsidR="007E54C2" w:rsidRPr="0037629D" w:rsidRDefault="00C53A4E" w:rsidP="00552D8D">
      <w:pPr>
        <w:rPr>
          <w:rFonts w:ascii="Brown" w:hAnsi="Brown"/>
        </w:rPr>
      </w:pPr>
      <w:r w:rsidRPr="0037629D">
        <w:rPr>
          <w:rFonts w:ascii="Brown" w:hAnsi="Brown"/>
        </w:rPr>
        <w:fldChar w:fldCharType="end"/>
      </w:r>
    </w:p>
    <w:p w14:paraId="1CB5F542" w14:textId="77777777" w:rsidR="00C53A4E" w:rsidRPr="0037629D" w:rsidRDefault="00C53A4E" w:rsidP="00552D8D">
      <w:pPr>
        <w:rPr>
          <w:rFonts w:ascii="Brown" w:hAnsi="Brown" w:cstheme="majorHAnsi"/>
          <w:highlight w:val="yellow"/>
        </w:rPr>
      </w:pPr>
    </w:p>
    <w:p w14:paraId="26BFD3B8" w14:textId="10F03BDC" w:rsidR="005B3B2A" w:rsidRPr="0037629D" w:rsidRDefault="00E252F6" w:rsidP="00927596">
      <w:pPr>
        <w:rPr>
          <w:rFonts w:ascii="Brown" w:hAnsi="Brown"/>
        </w:rPr>
      </w:pPr>
      <w:hyperlink r:id="rId5" w:history="1">
        <w:r w:rsidRPr="0037629D">
          <w:rPr>
            <w:rStyle w:val="Hyperlink"/>
            <w:rFonts w:ascii="Brown" w:hAnsi="Brown"/>
          </w:rPr>
          <w:t>Developmental Disabilities Toolbox: Supportive Music Therapy Strategies</w:t>
        </w:r>
      </w:hyperlink>
    </w:p>
    <w:p w14:paraId="6B3510BB" w14:textId="77777777" w:rsidR="00E252F6" w:rsidRPr="0037629D" w:rsidRDefault="00E252F6" w:rsidP="00927596">
      <w:pPr>
        <w:rPr>
          <w:rFonts w:ascii="Brown" w:hAnsi="Brown" w:cstheme="majorHAnsi"/>
          <w:highlight w:val="yellow"/>
        </w:rPr>
      </w:pPr>
    </w:p>
    <w:p w14:paraId="0E9F28D4" w14:textId="77777777" w:rsidR="00455083" w:rsidRPr="0037629D" w:rsidRDefault="00455083" w:rsidP="00927596">
      <w:pPr>
        <w:rPr>
          <w:rFonts w:ascii="Brown" w:hAnsi="Brown" w:cstheme="majorHAnsi"/>
          <w:highlight w:val="yellow"/>
        </w:rPr>
      </w:pPr>
    </w:p>
    <w:p w14:paraId="6EFB3E89" w14:textId="3F12C4D2" w:rsidR="008F73E8" w:rsidRPr="0037629D" w:rsidRDefault="00E252F6" w:rsidP="00927596">
      <w:pPr>
        <w:rPr>
          <w:rFonts w:ascii="Brown" w:hAnsi="Brown"/>
        </w:rPr>
      </w:pPr>
      <w:hyperlink r:id="rId6" w:history="1">
        <w:r w:rsidRPr="0037629D">
          <w:rPr>
            <w:rStyle w:val="Hyperlink"/>
            <w:rFonts w:ascii="Brown" w:hAnsi="Brown"/>
          </w:rPr>
          <w:t>Medical Music Therapy for Adults in Hospital Settings</w:t>
        </w:r>
      </w:hyperlink>
    </w:p>
    <w:p w14:paraId="4E1591F7" w14:textId="77777777" w:rsidR="00E252F6" w:rsidRPr="0037629D" w:rsidRDefault="00E252F6" w:rsidP="00927596">
      <w:pPr>
        <w:rPr>
          <w:rFonts w:ascii="Brown" w:hAnsi="Brown" w:cstheme="majorHAnsi"/>
          <w:highlight w:val="yellow"/>
          <w:lang w:val="en-AU"/>
        </w:rPr>
      </w:pPr>
    </w:p>
    <w:p w14:paraId="243DDF56" w14:textId="77777777" w:rsidR="00EB1021" w:rsidRPr="0037629D" w:rsidRDefault="00EB1021" w:rsidP="00927596">
      <w:pPr>
        <w:rPr>
          <w:rFonts w:ascii="Brown" w:hAnsi="Brown" w:cstheme="majorHAnsi"/>
          <w:highlight w:val="yellow"/>
          <w:lang w:val="en-AU"/>
        </w:rPr>
      </w:pPr>
    </w:p>
    <w:p w14:paraId="23D7E1B4" w14:textId="6E694CB5" w:rsidR="005C725C" w:rsidRPr="0037629D" w:rsidRDefault="00E252F6" w:rsidP="003B5E9A">
      <w:pPr>
        <w:rPr>
          <w:rFonts w:ascii="Brown" w:hAnsi="Brown"/>
        </w:rPr>
      </w:pPr>
      <w:hyperlink r:id="rId7" w:history="1">
        <w:r w:rsidRPr="0037629D">
          <w:rPr>
            <w:rStyle w:val="Hyperlink"/>
            <w:rFonts w:ascii="Brown" w:hAnsi="Brown"/>
          </w:rPr>
          <w:t>Archetypal Music Psychotherapy: A Depth Approach to the Creative Expressive Arts</w:t>
        </w:r>
      </w:hyperlink>
    </w:p>
    <w:p w14:paraId="58B0BDC1" w14:textId="77777777" w:rsidR="00E252F6" w:rsidRPr="0037629D" w:rsidRDefault="00E252F6" w:rsidP="003B5E9A">
      <w:pPr>
        <w:rPr>
          <w:rFonts w:ascii="Brown" w:hAnsi="Brown" w:cstheme="majorHAnsi"/>
          <w:highlight w:val="yellow"/>
          <w:lang w:val="en-AU"/>
        </w:rPr>
      </w:pPr>
    </w:p>
    <w:p w14:paraId="58316ADA" w14:textId="77777777" w:rsidR="00EB1021" w:rsidRPr="0037629D" w:rsidRDefault="00EB1021" w:rsidP="003B5E9A">
      <w:pPr>
        <w:rPr>
          <w:rFonts w:ascii="Brown" w:hAnsi="Brown" w:cstheme="majorHAnsi"/>
          <w:highlight w:val="yellow"/>
          <w:lang w:val="en-AU"/>
        </w:rPr>
      </w:pPr>
    </w:p>
    <w:p w14:paraId="3D18C107" w14:textId="753F54CE" w:rsidR="00EB1021" w:rsidRPr="0037629D" w:rsidRDefault="00E252F6" w:rsidP="00901208">
      <w:pPr>
        <w:rPr>
          <w:rFonts w:ascii="Brown" w:hAnsi="Brown"/>
        </w:rPr>
      </w:pPr>
      <w:hyperlink r:id="rId8" w:history="1">
        <w:r w:rsidRPr="0037629D">
          <w:rPr>
            <w:rStyle w:val="Hyperlink"/>
            <w:rFonts w:ascii="Brown" w:hAnsi="Brown"/>
          </w:rPr>
          <w:t>Spotlight session 1: Access and empowerment - Daphne Rickson</w:t>
        </w:r>
      </w:hyperlink>
    </w:p>
    <w:p w14:paraId="19A565AA" w14:textId="77777777" w:rsidR="00E252F6" w:rsidRPr="0037629D" w:rsidRDefault="00E252F6" w:rsidP="00901208">
      <w:pPr>
        <w:rPr>
          <w:rFonts w:ascii="Brown" w:hAnsi="Brown" w:cstheme="majorHAnsi"/>
          <w:highlight w:val="yellow"/>
          <w:lang w:val="en-AU"/>
        </w:rPr>
      </w:pPr>
    </w:p>
    <w:p w14:paraId="6B499E4F" w14:textId="77777777" w:rsidR="00AF2C3C" w:rsidRPr="0037629D" w:rsidRDefault="00AF2C3C" w:rsidP="008F73E8">
      <w:pPr>
        <w:rPr>
          <w:rFonts w:ascii="Brown" w:hAnsi="Brown" w:cstheme="majorHAnsi"/>
          <w:highlight w:val="yellow"/>
          <w:lang w:val="en-AU"/>
        </w:rPr>
      </w:pPr>
    </w:p>
    <w:p w14:paraId="289D081F" w14:textId="57D783C6" w:rsidR="00EB1021" w:rsidRPr="0037629D" w:rsidRDefault="00E252F6" w:rsidP="00B96B7F">
      <w:pPr>
        <w:rPr>
          <w:rFonts w:ascii="Brown" w:hAnsi="Brown"/>
        </w:rPr>
      </w:pPr>
      <w:hyperlink r:id="rId9" w:history="1">
        <w:r w:rsidRPr="0037629D">
          <w:rPr>
            <w:rStyle w:val="Hyperlink"/>
            <w:rFonts w:ascii="Brown" w:hAnsi="Brown"/>
          </w:rPr>
          <w:t>Music Therapy Conversations - Dr Julie Sutton</w:t>
        </w:r>
      </w:hyperlink>
    </w:p>
    <w:p w14:paraId="01E734D3" w14:textId="77777777" w:rsidR="00E252F6" w:rsidRPr="0037629D" w:rsidRDefault="00E252F6" w:rsidP="00B96B7F">
      <w:pPr>
        <w:rPr>
          <w:rFonts w:ascii="Brown" w:hAnsi="Brown" w:cstheme="majorHAnsi"/>
          <w:highlight w:val="yellow"/>
        </w:rPr>
      </w:pPr>
    </w:p>
    <w:p w14:paraId="59A6F762" w14:textId="77777777" w:rsidR="00AF2C3C" w:rsidRPr="0037629D" w:rsidRDefault="00AF2C3C" w:rsidP="00B96B7F">
      <w:pPr>
        <w:rPr>
          <w:rFonts w:ascii="Brown" w:hAnsi="Brown" w:cstheme="majorHAnsi"/>
          <w:highlight w:val="yellow"/>
        </w:rPr>
      </w:pPr>
    </w:p>
    <w:p w14:paraId="20AF8812" w14:textId="453A5182" w:rsidR="00F32F42" w:rsidRPr="0037629D" w:rsidRDefault="00E252F6" w:rsidP="005C725C">
      <w:pPr>
        <w:rPr>
          <w:rFonts w:ascii="Brown" w:hAnsi="Brown"/>
        </w:rPr>
      </w:pPr>
      <w:hyperlink r:id="rId10" w:history="1">
        <w:r w:rsidRPr="0037629D">
          <w:rPr>
            <w:rStyle w:val="Hyperlink"/>
            <w:rFonts w:ascii="Brown" w:hAnsi="Brown"/>
          </w:rPr>
          <w:t>Supervision Basics</w:t>
        </w:r>
      </w:hyperlink>
    </w:p>
    <w:p w14:paraId="6955BAF2" w14:textId="77777777" w:rsidR="00E252F6" w:rsidRPr="0037629D" w:rsidRDefault="00E252F6" w:rsidP="005C725C">
      <w:pPr>
        <w:rPr>
          <w:rStyle w:val="Hyperlink"/>
          <w:rFonts w:ascii="Brown" w:hAnsi="Brown" w:cstheme="majorHAnsi"/>
          <w:lang w:val="en-AU"/>
        </w:rPr>
      </w:pPr>
    </w:p>
    <w:p w14:paraId="00DE4EAF" w14:textId="6B7D308A" w:rsidR="00394499" w:rsidRPr="0037629D" w:rsidRDefault="00394499" w:rsidP="005C725C">
      <w:pPr>
        <w:rPr>
          <w:rStyle w:val="Hyperlink"/>
          <w:rFonts w:ascii="Brown" w:hAnsi="Brown" w:cstheme="majorHAnsi"/>
          <w:lang w:val="en-AU"/>
        </w:rPr>
      </w:pPr>
    </w:p>
    <w:p w14:paraId="3CBC1B57" w14:textId="0A0224DC" w:rsidR="00394499" w:rsidRPr="0037629D" w:rsidRDefault="00E252F6" w:rsidP="005C725C">
      <w:pPr>
        <w:rPr>
          <w:rFonts w:ascii="Brown" w:hAnsi="Brown"/>
        </w:rPr>
      </w:pPr>
      <w:hyperlink r:id="rId11" w:history="1">
        <w:r w:rsidRPr="0037629D">
          <w:rPr>
            <w:rStyle w:val="Hyperlink"/>
            <w:rFonts w:ascii="Brown" w:hAnsi="Brown"/>
          </w:rPr>
          <w:t>Play Congas</w:t>
        </w:r>
      </w:hyperlink>
    </w:p>
    <w:p w14:paraId="0F4CB37D" w14:textId="0C8E724B" w:rsidR="00E252F6" w:rsidRPr="0037629D" w:rsidRDefault="00E252F6" w:rsidP="005C725C">
      <w:pPr>
        <w:rPr>
          <w:rFonts w:ascii="Brown" w:hAnsi="Brown"/>
        </w:rPr>
      </w:pPr>
    </w:p>
    <w:p w14:paraId="4FC35D58" w14:textId="77777777" w:rsidR="00E252F6" w:rsidRPr="0037629D" w:rsidRDefault="00E252F6" w:rsidP="005C725C">
      <w:pPr>
        <w:rPr>
          <w:rStyle w:val="Hyperlink"/>
          <w:rFonts w:ascii="Brown" w:hAnsi="Brown" w:cstheme="majorHAnsi"/>
          <w:lang w:val="en-AU"/>
        </w:rPr>
      </w:pPr>
    </w:p>
    <w:p w14:paraId="416499EF" w14:textId="619B9009" w:rsidR="00C53A4E" w:rsidRPr="0037629D" w:rsidRDefault="00993276" w:rsidP="005C725C">
      <w:pPr>
        <w:rPr>
          <w:rStyle w:val="Hyperlink"/>
          <w:rFonts w:ascii="Brown" w:hAnsi="Brown" w:cstheme="majorHAnsi"/>
          <w:lang w:val="en-AU"/>
        </w:rPr>
      </w:pPr>
      <w:hyperlink r:id="rId12" w:history="1">
        <w:r w:rsidR="00C53A4E" w:rsidRPr="0037629D">
          <w:rPr>
            <w:rStyle w:val="Hyperlink"/>
            <w:rFonts w:ascii="Brown" w:hAnsi="Brown" w:cstheme="majorHAnsi"/>
            <w:lang w:val="en-AU"/>
          </w:rPr>
          <w:t>A</w:t>
        </w:r>
        <w:r w:rsidRPr="0037629D">
          <w:rPr>
            <w:rStyle w:val="Hyperlink"/>
            <w:rFonts w:ascii="Brown" w:hAnsi="Brown" w:cstheme="majorHAnsi"/>
            <w:lang w:val="en-AU"/>
          </w:rPr>
          <w:t xml:space="preserve">ustralian </w:t>
        </w:r>
        <w:r w:rsidR="00C53A4E" w:rsidRPr="0037629D">
          <w:rPr>
            <w:rStyle w:val="Hyperlink"/>
            <w:rFonts w:ascii="Brown" w:hAnsi="Brown" w:cstheme="majorHAnsi"/>
            <w:lang w:val="en-AU"/>
          </w:rPr>
          <w:t>M</w:t>
        </w:r>
        <w:r w:rsidRPr="0037629D">
          <w:rPr>
            <w:rStyle w:val="Hyperlink"/>
            <w:rFonts w:ascii="Brown" w:hAnsi="Brown" w:cstheme="majorHAnsi"/>
            <w:lang w:val="en-AU"/>
          </w:rPr>
          <w:t xml:space="preserve">usic </w:t>
        </w:r>
        <w:r w:rsidR="00C53A4E" w:rsidRPr="0037629D">
          <w:rPr>
            <w:rStyle w:val="Hyperlink"/>
            <w:rFonts w:ascii="Brown" w:hAnsi="Brown" w:cstheme="majorHAnsi"/>
            <w:lang w:val="en-AU"/>
          </w:rPr>
          <w:t>T</w:t>
        </w:r>
        <w:r w:rsidRPr="0037629D">
          <w:rPr>
            <w:rStyle w:val="Hyperlink"/>
            <w:rFonts w:ascii="Brown" w:hAnsi="Brown" w:cstheme="majorHAnsi"/>
            <w:lang w:val="en-AU"/>
          </w:rPr>
          <w:t xml:space="preserve">herapy </w:t>
        </w:r>
        <w:r w:rsidR="00C53A4E" w:rsidRPr="0037629D">
          <w:rPr>
            <w:rStyle w:val="Hyperlink"/>
            <w:rFonts w:ascii="Brown" w:hAnsi="Brown" w:cstheme="majorHAnsi"/>
            <w:lang w:val="en-AU"/>
          </w:rPr>
          <w:t>A</w:t>
        </w:r>
        <w:r w:rsidRPr="0037629D">
          <w:rPr>
            <w:rStyle w:val="Hyperlink"/>
            <w:rFonts w:ascii="Brown" w:hAnsi="Brown" w:cstheme="majorHAnsi"/>
            <w:lang w:val="en-AU"/>
          </w:rPr>
          <w:t>ssociation</w:t>
        </w:r>
        <w:r w:rsidR="00C53A4E" w:rsidRPr="0037629D">
          <w:rPr>
            <w:rStyle w:val="Hyperlink"/>
            <w:rFonts w:ascii="Brown" w:hAnsi="Brown" w:cstheme="majorHAnsi"/>
            <w:lang w:val="en-AU"/>
          </w:rPr>
          <w:t xml:space="preserve"> Conference</w:t>
        </w:r>
        <w:r w:rsidRPr="0037629D">
          <w:rPr>
            <w:rStyle w:val="Hyperlink"/>
            <w:rFonts w:ascii="Brown" w:hAnsi="Brown" w:cstheme="majorHAnsi"/>
            <w:lang w:val="en-AU"/>
          </w:rPr>
          <w:t xml:space="preserve"> &amp; PDS</w:t>
        </w:r>
      </w:hyperlink>
    </w:p>
    <w:p w14:paraId="09B8060B" w14:textId="27F188BB" w:rsidR="00C53A4E" w:rsidRPr="0037629D" w:rsidRDefault="00C53A4E" w:rsidP="005C725C">
      <w:pPr>
        <w:rPr>
          <w:rStyle w:val="Hyperlink"/>
          <w:rFonts w:ascii="Brown" w:hAnsi="Brown" w:cstheme="majorHAnsi"/>
          <w:lang w:val="en-AU"/>
        </w:rPr>
      </w:pPr>
    </w:p>
    <w:p w14:paraId="78173124" w14:textId="77777777" w:rsidR="00993276" w:rsidRPr="0037629D" w:rsidRDefault="00993276" w:rsidP="005C725C">
      <w:pPr>
        <w:rPr>
          <w:rStyle w:val="Hyperlink"/>
          <w:rFonts w:ascii="Brown" w:hAnsi="Brown" w:cstheme="majorHAnsi"/>
          <w:lang w:val="en-AU"/>
        </w:rPr>
      </w:pPr>
    </w:p>
    <w:p w14:paraId="0B2ABF77" w14:textId="2CF19B75" w:rsidR="00C53A4E" w:rsidRPr="0037629D" w:rsidRDefault="00993276" w:rsidP="005C725C">
      <w:pPr>
        <w:rPr>
          <w:rStyle w:val="Hyperlink"/>
          <w:rFonts w:ascii="Brown" w:hAnsi="Brown" w:cstheme="majorHAnsi"/>
          <w:lang w:val="en-AU"/>
        </w:rPr>
      </w:pPr>
      <w:hyperlink r:id="rId13" w:history="1">
        <w:r w:rsidR="00C53A4E" w:rsidRPr="0037629D">
          <w:rPr>
            <w:rStyle w:val="Hyperlink"/>
            <w:rFonts w:ascii="Brown" w:hAnsi="Brown" w:cstheme="majorHAnsi"/>
            <w:lang w:val="en-AU"/>
          </w:rPr>
          <w:t xml:space="preserve">Petra </w:t>
        </w:r>
        <w:r w:rsidRPr="0037629D">
          <w:rPr>
            <w:rStyle w:val="Hyperlink"/>
            <w:rFonts w:ascii="Brown" w:hAnsi="Brown" w:cstheme="majorHAnsi"/>
            <w:lang w:val="en-AU"/>
          </w:rPr>
          <w:t>Kern – 2021 Webinar Series</w:t>
        </w:r>
      </w:hyperlink>
    </w:p>
    <w:p w14:paraId="5A7F8048" w14:textId="68692D5C" w:rsidR="00C53A4E" w:rsidRPr="0037629D" w:rsidRDefault="00C53A4E" w:rsidP="005C725C">
      <w:pPr>
        <w:rPr>
          <w:rStyle w:val="Hyperlink"/>
          <w:rFonts w:ascii="Brown" w:hAnsi="Brown" w:cstheme="majorHAnsi"/>
          <w:lang w:val="en-AU"/>
        </w:rPr>
      </w:pPr>
    </w:p>
    <w:p w14:paraId="40F78682" w14:textId="77777777" w:rsidR="00993276" w:rsidRPr="0037629D" w:rsidRDefault="00993276" w:rsidP="005C725C">
      <w:pPr>
        <w:rPr>
          <w:rStyle w:val="Hyperlink"/>
          <w:rFonts w:ascii="Brown" w:hAnsi="Brown" w:cstheme="majorHAnsi"/>
          <w:lang w:val="en-AU"/>
        </w:rPr>
      </w:pPr>
    </w:p>
    <w:p w14:paraId="25FE0F25" w14:textId="7B6722BE" w:rsidR="00C53A4E" w:rsidRDefault="00993276" w:rsidP="005C725C">
      <w:pPr>
        <w:rPr>
          <w:rStyle w:val="Hyperlink"/>
          <w:rFonts w:ascii="Brown" w:hAnsi="Brown" w:cstheme="majorHAnsi"/>
          <w:lang w:val="en-AU"/>
        </w:rPr>
      </w:pPr>
      <w:hyperlink r:id="rId14" w:history="1">
        <w:r w:rsidR="00C53A4E" w:rsidRPr="0037629D">
          <w:rPr>
            <w:rStyle w:val="Hyperlink"/>
            <w:rFonts w:ascii="Brown" w:hAnsi="Brown" w:cstheme="majorHAnsi"/>
            <w:lang w:val="en-AU"/>
          </w:rPr>
          <w:t>Chroma</w:t>
        </w:r>
        <w:r w:rsidRPr="0037629D">
          <w:rPr>
            <w:rStyle w:val="Hyperlink"/>
            <w:rFonts w:ascii="Brown" w:hAnsi="Brown" w:cstheme="majorHAnsi"/>
            <w:lang w:val="en-AU"/>
          </w:rPr>
          <w:t xml:space="preserve"> </w:t>
        </w:r>
        <w:r w:rsidRPr="0037629D">
          <w:rPr>
            <w:rStyle w:val="Hyperlink"/>
            <w:rFonts w:ascii="Brown" w:hAnsi="Brown" w:cstheme="majorHAnsi"/>
            <w:lang w:val="en-AU"/>
          </w:rPr>
          <w:t>Online Training Program</w:t>
        </w:r>
      </w:hyperlink>
    </w:p>
    <w:p w14:paraId="3EACDF11" w14:textId="77777777" w:rsidR="0037629D" w:rsidRPr="0037629D" w:rsidRDefault="0037629D" w:rsidP="005C725C">
      <w:pPr>
        <w:rPr>
          <w:rStyle w:val="Hyperlink"/>
          <w:rFonts w:ascii="Brown" w:hAnsi="Brown" w:cstheme="majorHAnsi"/>
          <w:lang w:val="en-AU"/>
        </w:rPr>
      </w:pPr>
    </w:p>
    <w:p w14:paraId="40EF0521" w14:textId="2CA4A598" w:rsidR="00C53A4E" w:rsidRPr="0037629D" w:rsidRDefault="00C53A4E" w:rsidP="005C725C">
      <w:pPr>
        <w:rPr>
          <w:rStyle w:val="Hyperlink"/>
          <w:rFonts w:ascii="Brown" w:hAnsi="Brown" w:cstheme="majorHAnsi"/>
          <w:lang w:val="en-AU"/>
        </w:rPr>
      </w:pPr>
    </w:p>
    <w:p w14:paraId="55A3DF3E" w14:textId="680937DF" w:rsidR="00C53A4E" w:rsidRPr="0037629D" w:rsidRDefault="00993276" w:rsidP="005C725C">
      <w:pPr>
        <w:rPr>
          <w:rStyle w:val="Hyperlink"/>
          <w:rFonts w:ascii="Brown" w:hAnsi="Brown" w:cstheme="majorHAnsi"/>
          <w:lang w:val="en-AU"/>
        </w:rPr>
      </w:pPr>
      <w:hyperlink r:id="rId15" w:history="1">
        <w:r w:rsidRPr="0037629D">
          <w:rPr>
            <w:rStyle w:val="Hyperlink"/>
            <w:rFonts w:ascii="Brown" w:hAnsi="Brown" w:cstheme="majorHAnsi"/>
            <w:lang w:val="en-AU"/>
          </w:rPr>
          <w:t>Crafting Measurable and Meaningful Music-</w:t>
        </w:r>
        <w:proofErr w:type="spellStart"/>
        <w:r w:rsidRPr="0037629D">
          <w:rPr>
            <w:rStyle w:val="Hyperlink"/>
            <w:rFonts w:ascii="Brown" w:hAnsi="Brown" w:cstheme="majorHAnsi"/>
            <w:lang w:val="en-AU"/>
          </w:rPr>
          <w:t>Centered</w:t>
        </w:r>
        <w:proofErr w:type="spellEnd"/>
        <w:r w:rsidRPr="0037629D">
          <w:rPr>
            <w:rStyle w:val="Hyperlink"/>
            <w:rFonts w:ascii="Brown" w:hAnsi="Brown" w:cstheme="majorHAnsi"/>
            <w:lang w:val="en-AU"/>
          </w:rPr>
          <w:t xml:space="preserve"> Goals in Music Therapy Practice</w:t>
        </w:r>
      </w:hyperlink>
    </w:p>
    <w:p w14:paraId="56A282C2" w14:textId="5CC095A9" w:rsidR="00C53A4E" w:rsidRDefault="00C53A4E" w:rsidP="005C725C">
      <w:pPr>
        <w:rPr>
          <w:rStyle w:val="Hyperlink"/>
          <w:rFonts w:ascii="Brown" w:hAnsi="Brown" w:cstheme="majorHAnsi"/>
          <w:lang w:val="en-AU"/>
        </w:rPr>
      </w:pPr>
    </w:p>
    <w:p w14:paraId="633A53A0" w14:textId="77777777" w:rsidR="0037629D" w:rsidRPr="0037629D" w:rsidRDefault="0037629D" w:rsidP="005C725C">
      <w:pPr>
        <w:rPr>
          <w:rStyle w:val="Hyperlink"/>
          <w:rFonts w:ascii="Brown" w:hAnsi="Brown" w:cstheme="majorHAnsi"/>
          <w:lang w:val="en-AU"/>
        </w:rPr>
      </w:pPr>
    </w:p>
    <w:p w14:paraId="0AA08B13" w14:textId="4FA71C28" w:rsidR="0037629D" w:rsidRDefault="0037629D" w:rsidP="0037629D">
      <w:pPr>
        <w:rPr>
          <w:rFonts w:ascii="Brown" w:hAnsi="Brown"/>
        </w:rPr>
      </w:pPr>
      <w:hyperlink r:id="rId16" w:history="1">
        <w:r w:rsidRPr="0037629D">
          <w:rPr>
            <w:rStyle w:val="Hyperlink"/>
            <w:rFonts w:ascii="Brown" w:hAnsi="Brown"/>
          </w:rPr>
          <w:t xml:space="preserve">Music Improves </w:t>
        </w:r>
        <w:proofErr w:type="spellStart"/>
        <w:r w:rsidRPr="0037629D">
          <w:rPr>
            <w:rStyle w:val="Hyperlink"/>
            <w:rFonts w:ascii="Brown" w:hAnsi="Brown"/>
          </w:rPr>
          <w:t>Behaviour</w:t>
        </w:r>
        <w:proofErr w:type="spellEnd"/>
        <w:r w:rsidRPr="0037629D">
          <w:rPr>
            <w:rStyle w:val="Hyperlink"/>
            <w:rFonts w:ascii="Brown" w:hAnsi="Brown"/>
          </w:rPr>
          <w:t xml:space="preserve"> and Brain Connectivity in Autism</w:t>
        </w:r>
      </w:hyperlink>
      <w:r w:rsidRPr="0037629D">
        <w:rPr>
          <w:rFonts w:ascii="Brown" w:hAnsi="Brown"/>
        </w:rPr>
        <w:t xml:space="preserve"> </w:t>
      </w:r>
    </w:p>
    <w:p w14:paraId="58F00E1C" w14:textId="77777777" w:rsidR="0037629D" w:rsidRPr="0037629D" w:rsidRDefault="0037629D" w:rsidP="0037629D">
      <w:pPr>
        <w:rPr>
          <w:rFonts w:ascii="Brown" w:hAnsi="Brown" w:cstheme="majorHAnsi"/>
          <w:highlight w:val="yellow"/>
        </w:rPr>
      </w:pPr>
    </w:p>
    <w:p w14:paraId="4C041B30" w14:textId="77777777" w:rsidR="0037629D" w:rsidRPr="0037629D" w:rsidRDefault="0037629D" w:rsidP="0037629D">
      <w:pPr>
        <w:rPr>
          <w:rFonts w:ascii="Brown" w:hAnsi="Brown" w:cstheme="majorHAnsi"/>
          <w:highlight w:val="yellow"/>
        </w:rPr>
      </w:pPr>
    </w:p>
    <w:p w14:paraId="5493DE9F" w14:textId="77777777" w:rsidR="0037629D" w:rsidRPr="0037629D" w:rsidRDefault="0037629D" w:rsidP="0037629D">
      <w:pPr>
        <w:rPr>
          <w:rFonts w:ascii="Brown" w:hAnsi="Brown" w:cstheme="majorHAnsi"/>
          <w:highlight w:val="yellow"/>
        </w:rPr>
      </w:pPr>
      <w:hyperlink r:id="rId17" w:history="1">
        <w:r w:rsidRPr="0037629D">
          <w:rPr>
            <w:rStyle w:val="Hyperlink"/>
            <w:rFonts w:ascii="Brown" w:hAnsi="Brown"/>
          </w:rPr>
          <w:t xml:space="preserve">Harmony Handbook (Vol. 1): Resources for Music Therapists Working </w:t>
        </w:r>
        <w:proofErr w:type="gramStart"/>
        <w:r w:rsidRPr="0037629D">
          <w:rPr>
            <w:rStyle w:val="Hyperlink"/>
            <w:rFonts w:ascii="Brown" w:hAnsi="Brown"/>
          </w:rPr>
          <w:t>With</w:t>
        </w:r>
        <w:proofErr w:type="gramEnd"/>
        <w:r w:rsidRPr="0037629D">
          <w:rPr>
            <w:rStyle w:val="Hyperlink"/>
            <w:rFonts w:ascii="Brown" w:hAnsi="Brown"/>
          </w:rPr>
          <w:t xml:space="preserve"> Adolescents &amp; Adults in Mental Health</w:t>
        </w:r>
      </w:hyperlink>
    </w:p>
    <w:p w14:paraId="22A0B731" w14:textId="77777777" w:rsidR="0037629D" w:rsidRPr="00EF65A9" w:rsidRDefault="0037629D" w:rsidP="005C725C">
      <w:pPr>
        <w:rPr>
          <w:rStyle w:val="Hyperlink"/>
          <w:rFonts w:asciiTheme="majorHAnsi" w:hAnsiTheme="majorHAnsi" w:cstheme="majorHAnsi"/>
          <w:lang w:val="en-AU"/>
        </w:rPr>
      </w:pPr>
    </w:p>
    <w:sectPr w:rsidR="0037629D" w:rsidRPr="00EF65A9" w:rsidSect="00F32F42">
      <w:pgSz w:w="11900" w:h="16820"/>
      <w:pgMar w:top="1440" w:right="127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﷽﷽Ā؀Ā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Brown">
    <w:altName w:val="﷽﷽﷽﷽﷽﷽葁Āތ"/>
    <w:panose1 w:val="00000000000000000000"/>
    <w:charset w:val="4D"/>
    <w:family w:val="auto"/>
    <w:notTrueType/>
    <w:pitch w:val="variable"/>
    <w:sig w:usb0="A00000BF" w:usb1="4000206B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2D0"/>
    <w:rsid w:val="00014044"/>
    <w:rsid w:val="00103336"/>
    <w:rsid w:val="001578A0"/>
    <w:rsid w:val="00175103"/>
    <w:rsid w:val="001768BB"/>
    <w:rsid w:val="00213D06"/>
    <w:rsid w:val="00235471"/>
    <w:rsid w:val="002C312A"/>
    <w:rsid w:val="00372391"/>
    <w:rsid w:val="0037629D"/>
    <w:rsid w:val="00390EA5"/>
    <w:rsid w:val="00394499"/>
    <w:rsid w:val="003B18EA"/>
    <w:rsid w:val="003B5E9A"/>
    <w:rsid w:val="0040460B"/>
    <w:rsid w:val="004175FE"/>
    <w:rsid w:val="004516D2"/>
    <w:rsid w:val="00455083"/>
    <w:rsid w:val="004721C8"/>
    <w:rsid w:val="004C0BED"/>
    <w:rsid w:val="0051237B"/>
    <w:rsid w:val="00525D80"/>
    <w:rsid w:val="00552D8D"/>
    <w:rsid w:val="005670FB"/>
    <w:rsid w:val="00594656"/>
    <w:rsid w:val="005A15FA"/>
    <w:rsid w:val="005A1ACA"/>
    <w:rsid w:val="005A770F"/>
    <w:rsid w:val="005B28BC"/>
    <w:rsid w:val="005B3B2A"/>
    <w:rsid w:val="005B4395"/>
    <w:rsid w:val="005C725C"/>
    <w:rsid w:val="005D018E"/>
    <w:rsid w:val="005D1E2C"/>
    <w:rsid w:val="00604019"/>
    <w:rsid w:val="00621EA0"/>
    <w:rsid w:val="00627AD1"/>
    <w:rsid w:val="00641EA7"/>
    <w:rsid w:val="00651227"/>
    <w:rsid w:val="00657679"/>
    <w:rsid w:val="00676797"/>
    <w:rsid w:val="00694498"/>
    <w:rsid w:val="006C2189"/>
    <w:rsid w:val="006D6ED1"/>
    <w:rsid w:val="007028C3"/>
    <w:rsid w:val="00777219"/>
    <w:rsid w:val="007B7EC3"/>
    <w:rsid w:val="007E54C2"/>
    <w:rsid w:val="008233F5"/>
    <w:rsid w:val="008242D0"/>
    <w:rsid w:val="008336CC"/>
    <w:rsid w:val="0084509B"/>
    <w:rsid w:val="008A518B"/>
    <w:rsid w:val="008F73E8"/>
    <w:rsid w:val="00901208"/>
    <w:rsid w:val="0090577C"/>
    <w:rsid w:val="0091359A"/>
    <w:rsid w:val="00927596"/>
    <w:rsid w:val="00956531"/>
    <w:rsid w:val="00993276"/>
    <w:rsid w:val="00993414"/>
    <w:rsid w:val="009B191F"/>
    <w:rsid w:val="00A01A49"/>
    <w:rsid w:val="00A049AA"/>
    <w:rsid w:val="00A4028C"/>
    <w:rsid w:val="00A5087D"/>
    <w:rsid w:val="00A50B60"/>
    <w:rsid w:val="00A87C47"/>
    <w:rsid w:val="00AA637E"/>
    <w:rsid w:val="00AC2C9D"/>
    <w:rsid w:val="00AE1A05"/>
    <w:rsid w:val="00AF2C3C"/>
    <w:rsid w:val="00B96B7F"/>
    <w:rsid w:val="00BA0070"/>
    <w:rsid w:val="00BB1602"/>
    <w:rsid w:val="00BC0B45"/>
    <w:rsid w:val="00BE5718"/>
    <w:rsid w:val="00BF5999"/>
    <w:rsid w:val="00C46877"/>
    <w:rsid w:val="00C53A4E"/>
    <w:rsid w:val="00C74F8D"/>
    <w:rsid w:val="00C83DC0"/>
    <w:rsid w:val="00C85485"/>
    <w:rsid w:val="00C9301D"/>
    <w:rsid w:val="00C956FE"/>
    <w:rsid w:val="00CA5B5F"/>
    <w:rsid w:val="00CC60DA"/>
    <w:rsid w:val="00CD6A05"/>
    <w:rsid w:val="00CE4C0A"/>
    <w:rsid w:val="00D17B4F"/>
    <w:rsid w:val="00D51F78"/>
    <w:rsid w:val="00D643C1"/>
    <w:rsid w:val="00E252F6"/>
    <w:rsid w:val="00E7688C"/>
    <w:rsid w:val="00EB1021"/>
    <w:rsid w:val="00EC534F"/>
    <w:rsid w:val="00EF21C4"/>
    <w:rsid w:val="00EF65A9"/>
    <w:rsid w:val="00EF6685"/>
    <w:rsid w:val="00F03380"/>
    <w:rsid w:val="00F32F42"/>
    <w:rsid w:val="00F62599"/>
    <w:rsid w:val="00F64F21"/>
    <w:rsid w:val="00FB46C1"/>
    <w:rsid w:val="00FB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8C119E"/>
  <w14:defaultImageDpi w14:val="300"/>
  <w15:docId w15:val="{C0CCC17F-9165-5748-9C91-D1561307F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56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725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102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73B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link w:val="Heading5Char"/>
    <w:uiPriority w:val="9"/>
    <w:qFormat/>
    <w:rsid w:val="00103336"/>
    <w:pPr>
      <w:spacing w:before="100" w:beforeAutospacing="1" w:after="100" w:afterAutospacing="1"/>
      <w:outlineLvl w:val="4"/>
    </w:pPr>
    <w:rPr>
      <w:rFonts w:ascii="Times" w:hAnsi="Times"/>
      <w:b/>
      <w:bCs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4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90EA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60DA"/>
    <w:rPr>
      <w:color w:val="800080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103336"/>
    <w:rPr>
      <w:rFonts w:ascii="Times" w:hAnsi="Times"/>
      <w:b/>
      <w:bCs/>
      <w:sz w:val="20"/>
      <w:szCs w:val="20"/>
      <w:lang w:val="en-AU"/>
    </w:rPr>
  </w:style>
  <w:style w:type="character" w:styleId="Strong">
    <w:name w:val="Strong"/>
    <w:basedOn w:val="DefaultParagraphFont"/>
    <w:uiPriority w:val="22"/>
    <w:qFormat/>
    <w:rsid w:val="00103336"/>
    <w:rPr>
      <w:b/>
      <w:bCs/>
    </w:rPr>
  </w:style>
  <w:style w:type="character" w:customStyle="1" w:styleId="apple-converted-space">
    <w:name w:val="apple-converted-space"/>
    <w:basedOn w:val="DefaultParagraphFont"/>
    <w:rsid w:val="00103336"/>
  </w:style>
  <w:style w:type="character" w:customStyle="1" w:styleId="Heading2Char">
    <w:name w:val="Heading 2 Char"/>
    <w:basedOn w:val="DefaultParagraphFont"/>
    <w:link w:val="Heading2"/>
    <w:uiPriority w:val="9"/>
    <w:rsid w:val="005C72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FB73BE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73B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C956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1021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1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8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2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09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7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NyRGmSYB-3g?list=PLtPtgMnGSxfykKfOSNy1iS6EXUZYpgcX6" TargetMode="External"/><Relationship Id="rId13" Type="http://schemas.openxmlformats.org/officeDocument/2006/relationships/hyperlink" Target="http://musictherapy.biz/webinars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hespiegelacademy.com/product/archetypal-music-psychotherapy-a-depth-approach-to-the-creative-expressive-arts-6-credits/" TargetMode="External"/><Relationship Id="rId12" Type="http://schemas.openxmlformats.org/officeDocument/2006/relationships/hyperlink" Target="https://www.austmtaconference.com.au/" TargetMode="External"/><Relationship Id="rId17" Type="http://schemas.openxmlformats.org/officeDocument/2006/relationships/hyperlink" Target="https://www.musictherapyebooks.com/product/harmony-handbook-vol-1-resources-for-music-therapists-working-with-adolescents-adults-in-mental-health-treatment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musictherapyacademy.com/workshop-melissa-tan" TargetMode="External"/><Relationship Id="rId1" Type="http://schemas.openxmlformats.org/officeDocument/2006/relationships/styles" Target="styles.xml"/><Relationship Id="rId6" Type="http://schemas.openxmlformats.org/officeDocument/2006/relationships/hyperlink" Target="https://netforum.avectra.com/eweb/shopping/shopping.aspx?site=amta2&amp;shopsearch=medical+music+therapy&amp;prd_key=87c08101-c6d4-4cea-b27e-30d3c440e3b5" TargetMode="External"/><Relationship Id="rId11" Type="http://schemas.openxmlformats.org/officeDocument/2006/relationships/hyperlink" Target="http://expertceus.com/product/play-congas-cmte/" TargetMode="External"/><Relationship Id="rId5" Type="http://schemas.openxmlformats.org/officeDocument/2006/relationships/hyperlink" Target="https://musicworkspublications.com/courses/developmental-disabilities/" TargetMode="External"/><Relationship Id="rId15" Type="http://schemas.openxmlformats.org/officeDocument/2006/relationships/hyperlink" Target="https://dmhmusictherapy.com/crafting-measurable-and-meaningful-music-centered-goals-in-music-therapy-practice/" TargetMode="External"/><Relationship Id="rId10" Type="http://schemas.openxmlformats.org/officeDocument/2006/relationships/hyperlink" Target="https://notesbyamy.com/services-for-professionals/music-therapy-cmte-and-other-courses/supervision-basics-cmte.html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musictherapyed.com/courses/level-up-your-style-with-nathan-mensah-ma-mt-bc/" TargetMode="External"/><Relationship Id="rId9" Type="http://schemas.openxmlformats.org/officeDocument/2006/relationships/hyperlink" Target="https://www.bamt.org/DB/podcasts-2/dr-julie-sutton" TargetMode="External"/><Relationship Id="rId14" Type="http://schemas.openxmlformats.org/officeDocument/2006/relationships/hyperlink" Target="https://wearechroma.com/wp-content/uploads/2021/07/1743_2pp_A4_Training_Programme_Timetable_AW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Jacinta Calabro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Jacinta Calabro</dc:creator>
  <cp:keywords/>
  <dc:description/>
  <cp:lastModifiedBy>Jacinta Calabro</cp:lastModifiedBy>
  <cp:revision>3</cp:revision>
  <dcterms:created xsi:type="dcterms:W3CDTF">2021-08-12T06:00:00Z</dcterms:created>
  <dcterms:modified xsi:type="dcterms:W3CDTF">2021-08-12T06:51:00Z</dcterms:modified>
</cp:coreProperties>
</file>